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936932" w:rsidRDefault="00936932" w:rsidP="00936932">
      <w:pPr>
        <w:spacing w:after="0"/>
        <w:rPr>
          <w:rFonts w:ascii="Times New Roman" w:hAnsi="Times New Roman" w:cs="Times New Roman"/>
          <w:color w:val="000000"/>
          <w:sz w:val="20"/>
          <w:lang w:eastAsia="ja-JP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005FD">
        <w:rPr>
          <w:rFonts w:ascii="Times New Roman" w:hAnsi="Times New Roman" w:cs="Times New Roman"/>
          <w:color w:val="000000"/>
          <w:sz w:val="20"/>
        </w:rPr>
        <w:t>autorizzazione</w:t>
      </w:r>
      <w:r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A555D5">
        <w:rPr>
          <w:rFonts w:ascii="Times New Roman" w:hAnsi="Times New Roman" w:cs="Times New Roman"/>
          <w:color w:val="000000"/>
          <w:sz w:val="20"/>
          <w:lang w:eastAsia="ja-JP"/>
        </w:rPr>
        <w:t>partecipazione attività ASL</w:t>
      </w:r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 presso le sedi di “</w:t>
      </w:r>
      <w:proofErr w:type="spellStart"/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>Telenorba</w:t>
      </w:r>
      <w:proofErr w:type="spellEnd"/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>” di Conversano e la Scuola Media Statale “Sofo” di Monopoli</w:t>
      </w:r>
    </w:p>
    <w:p w:rsidR="00892B43" w:rsidRPr="00D005FD" w:rsidRDefault="00892B43" w:rsidP="00936932">
      <w:pPr>
        <w:spacing w:after="0"/>
        <w:rPr>
          <w:rFonts w:ascii="Times New Roman" w:hAnsi="Times New Roman" w:cs="Times New Roman"/>
          <w:color w:val="000000"/>
          <w:sz w:val="20"/>
        </w:rPr>
      </w:pPr>
    </w:p>
    <w:p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92B43" w:rsidRPr="00892B43">
        <w:rPr>
          <w:rFonts w:ascii="Times New Roman" w:eastAsia="MS Gothic" w:hAnsi="Times New Roman" w:cs="Times New Roman"/>
          <w:color w:val="000000"/>
          <w:sz w:val="20"/>
        </w:rPr>
        <w:t>dell’Istituto Professionale</w:t>
      </w:r>
    </w:p>
    <w:p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>attività ASL presso le sedi di “</w:t>
      </w:r>
      <w:proofErr w:type="spellStart"/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>Telenorba</w:t>
      </w:r>
      <w:proofErr w:type="spellEnd"/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>” di Conversano e la Scuola Media Statale “Sofo” di Monopoli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esonerare la Scuola da ogni responsabilità che non siano quelle previste dalla Legge vigente, richiamata dalla Circolare Ministeriale n. 291 del 14.10.1992 (prot.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Facebook,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EE46C8" w:rsidRPr="00B95A36" w:rsidRDefault="00EE46C8" w:rsidP="00EE46C8">
      <w:pPr>
        <w:rPr>
          <w:rFonts w:ascii="Times New Roman" w:hAnsi="Times New Roman" w:cs="Times New Roman"/>
        </w:rPr>
      </w:pPr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75CDA"/>
    <w:rsid w:val="000E1818"/>
    <w:rsid w:val="001338D8"/>
    <w:rsid w:val="001F2942"/>
    <w:rsid w:val="00212F0D"/>
    <w:rsid w:val="00232E2F"/>
    <w:rsid w:val="0024247A"/>
    <w:rsid w:val="003B555A"/>
    <w:rsid w:val="003C13EE"/>
    <w:rsid w:val="004031CE"/>
    <w:rsid w:val="00420665"/>
    <w:rsid w:val="004C4A03"/>
    <w:rsid w:val="004E65F9"/>
    <w:rsid w:val="00563D07"/>
    <w:rsid w:val="00630554"/>
    <w:rsid w:val="00651EFD"/>
    <w:rsid w:val="006B4374"/>
    <w:rsid w:val="007F3471"/>
    <w:rsid w:val="0081492D"/>
    <w:rsid w:val="0084423F"/>
    <w:rsid w:val="0085416D"/>
    <w:rsid w:val="00892B43"/>
    <w:rsid w:val="00936932"/>
    <w:rsid w:val="00993BD5"/>
    <w:rsid w:val="00A14870"/>
    <w:rsid w:val="00A555D5"/>
    <w:rsid w:val="00B82C09"/>
    <w:rsid w:val="00B95A36"/>
    <w:rsid w:val="00BD3BD6"/>
    <w:rsid w:val="00BD43BA"/>
    <w:rsid w:val="00BD5C1D"/>
    <w:rsid w:val="00BE5ADD"/>
    <w:rsid w:val="00D46567"/>
    <w:rsid w:val="00D504F6"/>
    <w:rsid w:val="00E01358"/>
    <w:rsid w:val="00E41150"/>
    <w:rsid w:val="00E7010C"/>
    <w:rsid w:val="00E86BEE"/>
    <w:rsid w:val="00E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sluigirusso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Sante</cp:lastModifiedBy>
  <cp:revision>2</cp:revision>
  <cp:lastPrinted>2016-12-07T08:11:00Z</cp:lastPrinted>
  <dcterms:created xsi:type="dcterms:W3CDTF">2018-04-05T10:12:00Z</dcterms:created>
  <dcterms:modified xsi:type="dcterms:W3CDTF">2018-04-05T10:12:00Z</dcterms:modified>
</cp:coreProperties>
</file>